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28E" w:rsidRDefault="001F728E"/>
    <w:p w:rsidR="00284BFA" w:rsidRDefault="00284BF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284BFA" w:rsidTr="00284BFA">
        <w:tc>
          <w:tcPr>
            <w:tcW w:w="4428" w:type="dxa"/>
          </w:tcPr>
          <w:p w:rsidR="00284BFA" w:rsidRDefault="00284BFA">
            <w:r>
              <w:t xml:space="preserve">Strength of </w:t>
            </w:r>
            <w:r w:rsidRPr="00284BFA">
              <w:rPr>
                <w:b/>
              </w:rPr>
              <w:t>Wisdom and Knowledge</w:t>
            </w:r>
          </w:p>
          <w:p w:rsidR="00284BFA" w:rsidRDefault="00284BFA" w:rsidP="00284BFA">
            <w:pPr>
              <w:pStyle w:val="ListParagraph"/>
              <w:numPr>
                <w:ilvl w:val="0"/>
                <w:numId w:val="1"/>
              </w:numPr>
            </w:pPr>
            <w:r>
              <w:t>Creativity</w:t>
            </w:r>
          </w:p>
          <w:p w:rsidR="00284BFA" w:rsidRDefault="00284BFA" w:rsidP="00284BFA">
            <w:pPr>
              <w:pStyle w:val="ListParagraph"/>
              <w:numPr>
                <w:ilvl w:val="0"/>
                <w:numId w:val="1"/>
              </w:numPr>
            </w:pPr>
            <w:r>
              <w:t>Curiosity</w:t>
            </w:r>
          </w:p>
          <w:p w:rsidR="00284BFA" w:rsidRDefault="00284BFA" w:rsidP="00284BFA">
            <w:pPr>
              <w:pStyle w:val="ListParagraph"/>
              <w:numPr>
                <w:ilvl w:val="0"/>
                <w:numId w:val="1"/>
              </w:numPr>
            </w:pPr>
            <w:r>
              <w:t>Open-mindedness</w:t>
            </w:r>
          </w:p>
          <w:p w:rsidR="00284BFA" w:rsidRDefault="00284BFA" w:rsidP="00284BFA">
            <w:pPr>
              <w:pStyle w:val="ListParagraph"/>
              <w:numPr>
                <w:ilvl w:val="0"/>
                <w:numId w:val="1"/>
              </w:numPr>
            </w:pPr>
            <w:r>
              <w:t>Love of Learning</w:t>
            </w:r>
          </w:p>
          <w:p w:rsidR="00284BFA" w:rsidRDefault="00284BFA" w:rsidP="00284BFA">
            <w:pPr>
              <w:pStyle w:val="ListParagraph"/>
              <w:numPr>
                <w:ilvl w:val="0"/>
                <w:numId w:val="1"/>
              </w:numPr>
            </w:pPr>
            <w:r>
              <w:t>Perspective</w:t>
            </w:r>
          </w:p>
        </w:tc>
        <w:tc>
          <w:tcPr>
            <w:tcW w:w="4428" w:type="dxa"/>
          </w:tcPr>
          <w:p w:rsidR="00284BFA" w:rsidRDefault="00284BFA">
            <w:r>
              <w:t xml:space="preserve">Strengths of </w:t>
            </w:r>
            <w:r w:rsidRPr="00284BFA">
              <w:rPr>
                <w:b/>
              </w:rPr>
              <w:t>Justice</w:t>
            </w:r>
          </w:p>
          <w:p w:rsidR="00284BFA" w:rsidRDefault="00284BFA">
            <w:r>
              <w:t>13) Citizenship</w:t>
            </w:r>
          </w:p>
          <w:p w:rsidR="00284BFA" w:rsidRDefault="00284BFA">
            <w:r>
              <w:t>14) Fairness</w:t>
            </w:r>
          </w:p>
          <w:p w:rsidR="00284BFA" w:rsidRDefault="00284BFA">
            <w:r>
              <w:t>15) Leadership</w:t>
            </w:r>
          </w:p>
        </w:tc>
      </w:tr>
      <w:tr w:rsidR="00284BFA" w:rsidTr="00284BFA">
        <w:tc>
          <w:tcPr>
            <w:tcW w:w="4428" w:type="dxa"/>
          </w:tcPr>
          <w:p w:rsidR="00284BFA" w:rsidRDefault="00284BFA">
            <w:pPr>
              <w:rPr>
                <w:b/>
              </w:rPr>
            </w:pPr>
            <w:r>
              <w:t xml:space="preserve">Strengths of </w:t>
            </w:r>
            <w:r w:rsidRPr="00284BFA">
              <w:rPr>
                <w:b/>
              </w:rPr>
              <w:t>Courage</w:t>
            </w:r>
          </w:p>
          <w:p w:rsidR="00284BFA" w:rsidRDefault="00284BFA" w:rsidP="00284BFA">
            <w:pPr>
              <w:pStyle w:val="ListParagraph"/>
              <w:numPr>
                <w:ilvl w:val="0"/>
                <w:numId w:val="1"/>
              </w:numPr>
            </w:pPr>
            <w:r>
              <w:t>Bravery</w:t>
            </w:r>
          </w:p>
          <w:p w:rsidR="00284BFA" w:rsidRDefault="00284BFA" w:rsidP="00284BFA">
            <w:pPr>
              <w:pStyle w:val="ListParagraph"/>
              <w:numPr>
                <w:ilvl w:val="0"/>
                <w:numId w:val="1"/>
              </w:numPr>
            </w:pPr>
            <w:r>
              <w:t>Persistence</w:t>
            </w:r>
          </w:p>
          <w:p w:rsidR="00284BFA" w:rsidRDefault="00284BFA" w:rsidP="00284BFA">
            <w:pPr>
              <w:pStyle w:val="ListParagraph"/>
              <w:numPr>
                <w:ilvl w:val="0"/>
                <w:numId w:val="1"/>
              </w:numPr>
            </w:pPr>
            <w:r>
              <w:t>Integrity</w:t>
            </w:r>
          </w:p>
          <w:p w:rsidR="00284BFA" w:rsidRPr="00284BFA" w:rsidRDefault="00284BFA" w:rsidP="00284BFA">
            <w:pPr>
              <w:pStyle w:val="ListParagraph"/>
              <w:numPr>
                <w:ilvl w:val="0"/>
                <w:numId w:val="1"/>
              </w:numPr>
            </w:pPr>
            <w:r>
              <w:t>Vitality</w:t>
            </w:r>
          </w:p>
        </w:tc>
        <w:tc>
          <w:tcPr>
            <w:tcW w:w="4428" w:type="dxa"/>
          </w:tcPr>
          <w:p w:rsidR="00284BFA" w:rsidRDefault="00284BFA">
            <w:pPr>
              <w:rPr>
                <w:b/>
              </w:rPr>
            </w:pPr>
            <w:r>
              <w:t xml:space="preserve">Strengths of </w:t>
            </w:r>
            <w:r w:rsidRPr="00284BFA">
              <w:rPr>
                <w:b/>
              </w:rPr>
              <w:t>Temperance</w:t>
            </w:r>
          </w:p>
          <w:p w:rsidR="00284BFA" w:rsidRDefault="00284BFA">
            <w:r>
              <w:t xml:space="preserve">16) Forgiveness </w:t>
            </w:r>
          </w:p>
          <w:p w:rsidR="00284BFA" w:rsidRDefault="00284BFA">
            <w:r>
              <w:t xml:space="preserve">17) Humility </w:t>
            </w:r>
          </w:p>
          <w:p w:rsidR="00284BFA" w:rsidRDefault="00284BFA">
            <w:r>
              <w:t>18) Prudence</w:t>
            </w:r>
          </w:p>
          <w:p w:rsidR="00284BFA" w:rsidRPr="00284BFA" w:rsidRDefault="00284BFA">
            <w:r>
              <w:t>19) Self-regulation</w:t>
            </w:r>
          </w:p>
        </w:tc>
      </w:tr>
      <w:tr w:rsidR="00284BFA" w:rsidTr="00284BFA">
        <w:tc>
          <w:tcPr>
            <w:tcW w:w="4428" w:type="dxa"/>
          </w:tcPr>
          <w:p w:rsidR="00284BFA" w:rsidRDefault="00284BFA">
            <w:r>
              <w:t xml:space="preserve">Strengths of </w:t>
            </w:r>
            <w:r w:rsidRPr="00284BFA">
              <w:rPr>
                <w:b/>
              </w:rPr>
              <w:t>Humanity</w:t>
            </w:r>
          </w:p>
          <w:p w:rsidR="00284BFA" w:rsidRDefault="00284BFA" w:rsidP="00284BFA">
            <w:pPr>
              <w:pStyle w:val="ListParagraph"/>
              <w:numPr>
                <w:ilvl w:val="0"/>
                <w:numId w:val="1"/>
              </w:numPr>
            </w:pPr>
            <w:r>
              <w:t xml:space="preserve"> Love</w:t>
            </w:r>
          </w:p>
          <w:p w:rsidR="00284BFA" w:rsidRDefault="00284BFA" w:rsidP="00284BFA">
            <w:pPr>
              <w:pStyle w:val="ListParagraph"/>
              <w:numPr>
                <w:ilvl w:val="0"/>
                <w:numId w:val="1"/>
              </w:numPr>
            </w:pPr>
            <w:r>
              <w:t xml:space="preserve"> Kindness</w:t>
            </w:r>
          </w:p>
          <w:p w:rsidR="00284BFA" w:rsidRDefault="00284BFA" w:rsidP="00284BFA">
            <w:pPr>
              <w:pStyle w:val="ListParagraph"/>
              <w:numPr>
                <w:ilvl w:val="0"/>
                <w:numId w:val="1"/>
              </w:numPr>
            </w:pPr>
            <w:r>
              <w:t xml:space="preserve"> Social Intelligence</w:t>
            </w:r>
          </w:p>
        </w:tc>
        <w:tc>
          <w:tcPr>
            <w:tcW w:w="4428" w:type="dxa"/>
          </w:tcPr>
          <w:p w:rsidR="00284BFA" w:rsidRDefault="00284BFA">
            <w:r>
              <w:t>Strengths of Transcendence</w:t>
            </w:r>
          </w:p>
          <w:p w:rsidR="00284BFA" w:rsidRDefault="00284BFA">
            <w:r>
              <w:t>20) Appreciation of beauty and excellence</w:t>
            </w:r>
          </w:p>
          <w:p w:rsidR="00284BFA" w:rsidRDefault="00284BFA">
            <w:r>
              <w:t>21) Gratitude</w:t>
            </w:r>
          </w:p>
          <w:p w:rsidR="00284BFA" w:rsidRDefault="00284BFA">
            <w:r>
              <w:t>22) Hope</w:t>
            </w:r>
          </w:p>
          <w:p w:rsidR="00284BFA" w:rsidRDefault="00284BFA">
            <w:r>
              <w:t>23) Humor</w:t>
            </w:r>
          </w:p>
          <w:p w:rsidR="00284BFA" w:rsidRDefault="00284BFA">
            <w:r>
              <w:t>24) Spirituality</w:t>
            </w:r>
          </w:p>
        </w:tc>
      </w:tr>
    </w:tbl>
    <w:p w:rsidR="00284BFA" w:rsidRDefault="00284BFA"/>
    <w:p w:rsidR="00284BFA" w:rsidRDefault="00284BFA"/>
    <w:p w:rsidR="00284BFA" w:rsidRDefault="00284BFA">
      <w:r>
        <w:t>Temperance: Moderation or self-restraint</w:t>
      </w:r>
    </w:p>
    <w:p w:rsidR="00284BFA" w:rsidRDefault="00284BFA">
      <w:r>
        <w:t>Prudence:  Cautious</w:t>
      </w:r>
    </w:p>
    <w:p w:rsidR="00284BFA" w:rsidRDefault="00284BFA">
      <w:r>
        <w:t>Social Intelligence:  The ability to get along with others and get them to cooperate with you.</w:t>
      </w:r>
    </w:p>
    <w:p w:rsidR="00284BFA" w:rsidRDefault="00284BFA">
      <w:r>
        <w:t>Transcendence: existence or experience beyond the normal or physical level.</w:t>
      </w:r>
      <w:bookmarkStart w:id="0" w:name="_GoBack"/>
      <w:bookmarkEnd w:id="0"/>
    </w:p>
    <w:sectPr w:rsidR="00284BFA" w:rsidSect="004C62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14BE1"/>
    <w:multiLevelType w:val="hybridMultilevel"/>
    <w:tmpl w:val="A21EC6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BFA"/>
    <w:rsid w:val="001F728E"/>
    <w:rsid w:val="00284BFA"/>
    <w:rsid w:val="004C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6C13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84BF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284B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4B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84BF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284B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4B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4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8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893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8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34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15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51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775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51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245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61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35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72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33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47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2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6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83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34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85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9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5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90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50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5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108</Words>
  <Characters>621</Characters>
  <Application>Microsoft Macintosh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Jacobs</dc:creator>
  <cp:keywords/>
  <dc:description/>
  <cp:lastModifiedBy>Amy Jacobs</cp:lastModifiedBy>
  <cp:revision>1</cp:revision>
  <dcterms:created xsi:type="dcterms:W3CDTF">2016-01-07T11:20:00Z</dcterms:created>
  <dcterms:modified xsi:type="dcterms:W3CDTF">2016-01-07T11:34:00Z</dcterms:modified>
</cp:coreProperties>
</file>